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868F4" w14:textId="5A9EEE29" w:rsidR="006B2F86" w:rsidRDefault="002350EA" w:rsidP="00E71FC3">
      <w:pPr>
        <w:pStyle w:val="NoSpacing"/>
      </w:pPr>
      <w:r>
        <w:rPr>
          <w:u w:val="single"/>
        </w:rPr>
        <w:t>John BRADFORD (BRADEFORD)</w:t>
      </w:r>
      <w:r>
        <w:t xml:space="preserve">      (fl.1448-9)</w:t>
      </w:r>
    </w:p>
    <w:p w14:paraId="1E239268" w14:textId="1595F834" w:rsidR="002350EA" w:rsidRDefault="002350EA" w:rsidP="00E71FC3">
      <w:pPr>
        <w:pStyle w:val="NoSpacing"/>
      </w:pPr>
      <w:r>
        <w:t xml:space="preserve">of </w:t>
      </w:r>
      <w:proofErr w:type="spellStart"/>
      <w:r>
        <w:t>St.Nicholas</w:t>
      </w:r>
      <w:proofErr w:type="spellEnd"/>
      <w:r>
        <w:t>’ Priory, Exeter.</w:t>
      </w:r>
    </w:p>
    <w:p w14:paraId="355F97CA" w14:textId="2F4F035D" w:rsidR="002350EA" w:rsidRDefault="002350EA" w:rsidP="00E71FC3">
      <w:pPr>
        <w:pStyle w:val="NoSpacing"/>
      </w:pPr>
    </w:p>
    <w:p w14:paraId="0540DE9B" w14:textId="24A88F4A" w:rsidR="002350EA" w:rsidRDefault="002350EA" w:rsidP="00E71FC3">
      <w:pPr>
        <w:pStyle w:val="NoSpacing"/>
      </w:pPr>
    </w:p>
    <w:p w14:paraId="718DDF73" w14:textId="6F31B992" w:rsidR="002350EA" w:rsidRDefault="002350EA" w:rsidP="00E71FC3">
      <w:pPr>
        <w:pStyle w:val="NoSpacing"/>
      </w:pPr>
      <w:r>
        <w:t>21 Sep.1448</w:t>
      </w:r>
      <w:r>
        <w:tab/>
        <w:t>He was ordained subdeacon.</w:t>
      </w:r>
    </w:p>
    <w:p w14:paraId="61A8FF3D" w14:textId="23423E68" w:rsidR="002350EA" w:rsidRDefault="002350EA" w:rsidP="00E71FC3">
      <w:pPr>
        <w:pStyle w:val="NoSpacing"/>
      </w:pPr>
      <w:r>
        <w:tab/>
      </w:r>
      <w:r>
        <w:tab/>
        <w:t>(“Register of Edmund Lacy, Bishop of Exeter 1420-55” part 4 p.220)</w:t>
      </w:r>
    </w:p>
    <w:p w14:paraId="3F60D1BB" w14:textId="6D5ACF46" w:rsidR="002350EA" w:rsidRDefault="002350EA" w:rsidP="00E71FC3">
      <w:pPr>
        <w:pStyle w:val="NoSpacing"/>
      </w:pPr>
      <w:r>
        <w:t>21 Dec.</w:t>
      </w:r>
      <w:r>
        <w:tab/>
        <w:t>He was ordained deacon.   (ibid.p.222)</w:t>
      </w:r>
    </w:p>
    <w:p w14:paraId="4FCEB37B" w14:textId="52253B24" w:rsidR="002350EA" w:rsidRDefault="002350EA" w:rsidP="00E71FC3">
      <w:pPr>
        <w:pStyle w:val="NoSpacing"/>
      </w:pPr>
      <w:r>
        <w:t>7 Jun.</w:t>
      </w:r>
      <w:r>
        <w:tab/>
        <w:t>1449</w:t>
      </w:r>
      <w:r>
        <w:tab/>
        <w:t>He was ordained priest.   (ibid.p.225)</w:t>
      </w:r>
    </w:p>
    <w:p w14:paraId="795AA30D" w14:textId="252E14CC" w:rsidR="002350EA" w:rsidRDefault="002350EA" w:rsidP="00E71FC3">
      <w:pPr>
        <w:pStyle w:val="NoSpacing"/>
      </w:pPr>
    </w:p>
    <w:p w14:paraId="73E09F50" w14:textId="0B4CABAA" w:rsidR="002350EA" w:rsidRDefault="002350EA" w:rsidP="00E71FC3">
      <w:pPr>
        <w:pStyle w:val="NoSpacing"/>
      </w:pPr>
    </w:p>
    <w:p w14:paraId="176245F1" w14:textId="4F016902" w:rsidR="002350EA" w:rsidRPr="002350EA" w:rsidRDefault="002350EA" w:rsidP="00E71FC3">
      <w:pPr>
        <w:pStyle w:val="NoSpacing"/>
      </w:pPr>
      <w:r>
        <w:t>31 January 2020</w:t>
      </w:r>
      <w:bookmarkStart w:id="0" w:name="_GoBack"/>
      <w:bookmarkEnd w:id="0"/>
    </w:p>
    <w:sectPr w:rsidR="002350EA" w:rsidRPr="002350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D6554" w14:textId="77777777" w:rsidR="002350EA" w:rsidRDefault="002350EA" w:rsidP="00E71FC3">
      <w:pPr>
        <w:spacing w:after="0" w:line="240" w:lineRule="auto"/>
      </w:pPr>
      <w:r>
        <w:separator/>
      </w:r>
    </w:p>
  </w:endnote>
  <w:endnote w:type="continuationSeparator" w:id="0">
    <w:p w14:paraId="2916E8FF" w14:textId="77777777" w:rsidR="002350EA" w:rsidRDefault="002350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DAA4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6831B" w14:textId="77777777" w:rsidR="002350EA" w:rsidRDefault="002350EA" w:rsidP="00E71FC3">
      <w:pPr>
        <w:spacing w:after="0" w:line="240" w:lineRule="auto"/>
      </w:pPr>
      <w:r>
        <w:separator/>
      </w:r>
    </w:p>
  </w:footnote>
  <w:footnote w:type="continuationSeparator" w:id="0">
    <w:p w14:paraId="6576F5E6" w14:textId="77777777" w:rsidR="002350EA" w:rsidRDefault="002350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0EA"/>
    <w:rsid w:val="001A7C09"/>
    <w:rsid w:val="002350E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15D9"/>
  <w15:chartTrackingRefBased/>
  <w15:docId w15:val="{01EEAD2B-1166-40F6-A727-91C40FF0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2020-01-31T15:11:00Z</dcterms:created>
  <dcterms:modified xsi:type="dcterms:W3CDTF">2020-01-31T15:18:00Z</dcterms:modified>
</cp:coreProperties>
</file>